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ДЮС-1-ДЮ/4187-И от 22.05.2026</w:t>
      </w:r>
    </w:p>
    <w:p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</w:t>
      </w:r>
      <w:r w:rsidR="00523D7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</w:t>
      </w: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Мемлекеттік қаржы жөніндегі </w:t>
      </w:r>
    </w:p>
    <w:p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қоғамдық кеңестің төрағасы</w:t>
      </w:r>
    </w:p>
    <w:p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4683A" w:rsidRPr="009D4618" w:rsidRDefault="00E4683A" w:rsidP="005851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C314A" w:rsidRPr="005C314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Қазақстан Республикасы Үкіметінің 2004 жылғы 30 шілдедегі № 810 қаулысына өзгеріс енгізу туралы» Қазақстан Республикасы Үкіметі қаулысының </w:t>
      </w:r>
      <w:bookmarkStart w:id="0" w:name="_GoBack"/>
      <w:bookmarkEnd w:id="0"/>
      <w:r w:rsidR="00523D7D" w:rsidRPr="00523D7D">
        <w:rPr>
          <w:rFonts w:ascii="Times New Roman" w:hAnsi="Times New Roman" w:cs="Times New Roman"/>
          <w:bCs/>
          <w:sz w:val="28"/>
          <w:szCs w:val="28"/>
          <w:lang w:val="kk-KZ"/>
        </w:rPr>
        <w:t>жобасына</w:t>
      </w:r>
      <w:r w:rsidR="00523D7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</w:t>
      </w:r>
      <w:r w:rsidR="00523D7D">
        <w:rPr>
          <w:rFonts w:ascii="Times New Roman" w:hAnsi="Times New Roman" w:cs="Times New Roman"/>
          <w:sz w:val="28"/>
          <w:szCs w:val="28"/>
          <w:lang w:val="kk-KZ" w:eastAsia="ru-RU"/>
        </w:rPr>
        <w:t>амалық қорытындыларды алу үшін жолдаймыз.</w:t>
      </w:r>
    </w:p>
    <w:p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523D7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8 маусымға 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23D7D" w:rsidRPr="00523D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zh.beisebaeva@minfin.gov.kz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:rsidR="00F742F8" w:rsidRPr="009F5657" w:rsidRDefault="00E4683A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C314A" w:rsidRPr="005C31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71-71-93,</w:t>
      </w:r>
    </w:p>
    <w:p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1700B" w:rsidRPr="00F1700B" w:rsidRDefault="00F1700B" w:rsidP="00F1700B">
      <w:pPr>
        <w:spacing w:after="0" w:line="273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170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Қаржы министірлігінің </w:t>
      </w:r>
    </w:p>
    <w:p w:rsidR="00F1700B" w:rsidRPr="00F1700B" w:rsidRDefault="00F1700B" w:rsidP="00F1700B">
      <w:pPr>
        <w:spacing w:after="0" w:line="273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170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заң қызметі департаменті </w:t>
      </w:r>
    </w:p>
    <w:p w:rsidR="00E4683A" w:rsidRPr="00F3711B" w:rsidRDefault="00F1700B" w:rsidP="00F1700B">
      <w:pPr>
        <w:ind w:firstLine="708"/>
        <w:rPr>
          <w:lang w:val="kk-KZ"/>
        </w:rPr>
      </w:pPr>
      <w:r w:rsidRPr="00F170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директоры</w:t>
      </w:r>
      <w:r w:rsidR="00984A1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984A1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А.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Джетибаева</w:t>
      </w:r>
    </w:p>
    <w:p w:rsidR="00E4683A" w:rsidRPr="00F3711B" w:rsidRDefault="00E4683A" w:rsidP="00E4683A">
      <w:pPr>
        <w:rPr>
          <w:lang w:val="kk-KZ"/>
        </w:rPr>
      </w:pPr>
    </w:p>
    <w:p w:rsidR="00E4683A" w:rsidRDefault="00E4683A" w:rsidP="00E4683A">
      <w:pPr>
        <w:rPr>
          <w:lang w:val="kk-KZ"/>
        </w:rPr>
      </w:pPr>
    </w:p>
    <w:p w:rsidR="002F0524" w:rsidRDefault="002F0524" w:rsidP="00E4683A">
      <w:pPr>
        <w:rPr>
          <w:lang w:val="kk-KZ"/>
        </w:rPr>
      </w:pPr>
    </w:p>
    <w:p w:rsidR="00ED582C" w:rsidRDefault="00ED582C" w:rsidP="00E4683A">
      <w:pPr>
        <w:rPr>
          <w:lang w:val="kk-KZ"/>
        </w:rPr>
      </w:pPr>
    </w:p>
    <w:p w:rsidR="00ED582C" w:rsidRDefault="00ED582C" w:rsidP="00E4683A">
      <w:pPr>
        <w:rPr>
          <w:lang w:val="kk-KZ"/>
        </w:rPr>
      </w:pPr>
    </w:p>
    <w:p w:rsidR="00ED582C" w:rsidRDefault="00ED582C" w:rsidP="00E4683A">
      <w:pPr>
        <w:rPr>
          <w:lang w:val="kk-KZ"/>
        </w:rPr>
      </w:pPr>
    </w:p>
    <w:p w:rsidR="0068573E" w:rsidRDefault="0068573E" w:rsidP="00E4683A">
      <w:pPr>
        <w:rPr>
          <w:lang w:val="kk-KZ"/>
        </w:rPr>
      </w:pPr>
    </w:p>
    <w:p w:rsidR="0035707E" w:rsidRDefault="0035707E" w:rsidP="002F0524">
      <w:pPr>
        <w:spacing w:after="0" w:line="240" w:lineRule="auto"/>
        <w:rPr>
          <w:lang w:val="kk-KZ"/>
        </w:rPr>
      </w:pPr>
    </w:p>
    <w:p w:rsidR="00523D7D" w:rsidRPr="00523D7D" w:rsidRDefault="002F0524" w:rsidP="00523D7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2F0524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62461A">
        <w:rPr>
          <w:rFonts w:ascii="Times New Roman" w:hAnsi="Times New Roman" w:cs="Times New Roman"/>
          <w:i/>
          <w:sz w:val="20"/>
        </w:rPr>
        <w:t xml:space="preserve"> </w:t>
      </w:r>
      <w:r w:rsidR="00523D7D" w:rsidRPr="00523D7D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:rsidR="00523D7D" w:rsidRPr="00523D7D" w:rsidRDefault="00523D7D" w:rsidP="00523D7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523D7D">
        <w:rPr>
          <w:rFonts w:ascii="Times New Roman" w:hAnsi="Times New Roman" w:cs="Times New Roman"/>
          <w:i/>
          <w:sz w:val="20"/>
          <w:lang w:val="kk-KZ"/>
        </w:rPr>
        <w:t>Тел: 75-04-81</w:t>
      </w:r>
    </w:p>
    <w:p w:rsidR="00DE39B3" w:rsidRPr="00AD21EA" w:rsidRDefault="00523D7D" w:rsidP="00523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523D7D">
        <w:rPr>
          <w:rFonts w:ascii="Times New Roman" w:hAnsi="Times New Roman" w:cs="Times New Roman"/>
          <w:i/>
          <w:sz w:val="20"/>
          <w:lang w:val="kk-KZ"/>
        </w:rPr>
        <w:t>zh.beisebaeva@minfin.gov.kz</w:t>
      </w:r>
    </w:p>
    <w:sectPr w:rsidR="00DE39B3" w:rsidRPr="00AD21EA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22.05.2026 11:11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22.05.2026 11:12 Джетибаева Алия Муратхановна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ДЮС-1-ДЮ/4187-И от 22.05.2026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MIIRYgYJ...NLusE51c=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11:11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MIIR2QYJ...MfEXZDQ==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11:12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MIIR0AYJ...7XG75xg==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11:22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0CC" w:rsidRDefault="00CF50CC">
      <w:pPr>
        <w:spacing w:after="0" w:line="240" w:lineRule="auto"/>
      </w:pPr>
      <w:r>
        <w:separator/>
      </w:r>
    </w:p>
  </w:endnote>
  <w:endnote w:type="continuationSeparator" w:id="0">
    <w:p w:rsidR="00CF50CC" w:rsidRDefault="00CF5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25.05.2026 10:00.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25.05.2026 10:00.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0CC" w:rsidRDefault="00CF50CC">
      <w:pPr>
        <w:spacing w:after="0" w:line="240" w:lineRule="auto"/>
      </w:pPr>
      <w:r>
        <w:separator/>
      </w:r>
    </w:p>
  </w:footnote>
  <w:footnote w:type="continuationSeparator" w:id="0">
    <w:p w:rsidR="00CF50CC" w:rsidRDefault="00CF5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31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D0349" w:rsidRDefault="009D0349">
    <w:pPr>
      <w:pStyle w:val="a4"/>
    </w:pPr>
  </w:p>
  <w:p w:rsidR="003D52A9" w:rsidRDefault="00CF50CC"/>
  <w:p w:rsidR="003D52A9" w:rsidRDefault="00CF50CC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ейсебаева Ж. К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ейсебаева Жибек Кенжеқанқызы 25.05.2026 10:0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83A"/>
    <w:rsid w:val="00000CCF"/>
    <w:rsid w:val="00000D61"/>
    <w:rsid w:val="00003C66"/>
    <w:rsid w:val="00005382"/>
    <w:rsid w:val="00011210"/>
    <w:rsid w:val="000126EC"/>
    <w:rsid w:val="00012764"/>
    <w:rsid w:val="00013585"/>
    <w:rsid w:val="00024013"/>
    <w:rsid w:val="00044DDB"/>
    <w:rsid w:val="00045749"/>
    <w:rsid w:val="000459E1"/>
    <w:rsid w:val="00046E07"/>
    <w:rsid w:val="00060665"/>
    <w:rsid w:val="000636BC"/>
    <w:rsid w:val="00066135"/>
    <w:rsid w:val="00067CE7"/>
    <w:rsid w:val="000802C5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C07FB"/>
    <w:rsid w:val="001D02C2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707E"/>
    <w:rsid w:val="003610F6"/>
    <w:rsid w:val="00362BD4"/>
    <w:rsid w:val="00364909"/>
    <w:rsid w:val="003653A7"/>
    <w:rsid w:val="0038760F"/>
    <w:rsid w:val="0038782C"/>
    <w:rsid w:val="00390F3D"/>
    <w:rsid w:val="003A2991"/>
    <w:rsid w:val="003A381D"/>
    <w:rsid w:val="003A4ED6"/>
    <w:rsid w:val="003A6255"/>
    <w:rsid w:val="003B0DCD"/>
    <w:rsid w:val="003B2314"/>
    <w:rsid w:val="003B5399"/>
    <w:rsid w:val="00405841"/>
    <w:rsid w:val="00411294"/>
    <w:rsid w:val="004167C3"/>
    <w:rsid w:val="00434A7F"/>
    <w:rsid w:val="0044667B"/>
    <w:rsid w:val="00456861"/>
    <w:rsid w:val="004602F5"/>
    <w:rsid w:val="00461F01"/>
    <w:rsid w:val="00475679"/>
    <w:rsid w:val="004875BC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622B"/>
    <w:rsid w:val="004F7071"/>
    <w:rsid w:val="005015F5"/>
    <w:rsid w:val="00510EAE"/>
    <w:rsid w:val="00516B6D"/>
    <w:rsid w:val="00523D7D"/>
    <w:rsid w:val="005335D6"/>
    <w:rsid w:val="00536A0A"/>
    <w:rsid w:val="0054258C"/>
    <w:rsid w:val="005453F3"/>
    <w:rsid w:val="005474C3"/>
    <w:rsid w:val="00550056"/>
    <w:rsid w:val="005522A0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51A7"/>
    <w:rsid w:val="005A2FE5"/>
    <w:rsid w:val="005C19D3"/>
    <w:rsid w:val="005C314A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5C96"/>
    <w:rsid w:val="00615D5E"/>
    <w:rsid w:val="0062461A"/>
    <w:rsid w:val="006322C9"/>
    <w:rsid w:val="00634CD1"/>
    <w:rsid w:val="00642159"/>
    <w:rsid w:val="0064575F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B02B0"/>
    <w:rsid w:val="006B4722"/>
    <w:rsid w:val="006B6DA8"/>
    <w:rsid w:val="006C350D"/>
    <w:rsid w:val="006C5DB8"/>
    <w:rsid w:val="006D034A"/>
    <w:rsid w:val="006D482E"/>
    <w:rsid w:val="006E24D2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10921"/>
    <w:rsid w:val="008113A7"/>
    <w:rsid w:val="008150CB"/>
    <w:rsid w:val="00825D93"/>
    <w:rsid w:val="00832317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71C6"/>
    <w:rsid w:val="009430AE"/>
    <w:rsid w:val="00950A50"/>
    <w:rsid w:val="00957640"/>
    <w:rsid w:val="0096013E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76605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42F6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F50CC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14E1C"/>
    <w:rsid w:val="00F1700B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4577"/>
    <w:rsid w:val="00F96530"/>
    <w:rsid w:val="00F96883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customStyle="1" w:styleId="UnresolvedMention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498,bqiaagaaeyqcaaagiaiaaampcqaabtcjaaaaaaaaaaaaaaaaaaaaaaaaaaaaaaaaaaaaaaaaaaaaaaaaaaaaaaaaaaaaaaaaaaaaaaaaaaaaaaaaaaaaaaaaaaaaaaaaaaaaaaaaaaaaaaaaaaaaaaaaaaaaaaaaaaaaaaaaaaaaaaaaaaaaaaaaaaaaaaaaaaaaaaaaaaaaaaaaaaaaaaaaaaaaaaaaaaaaaaaa"/>
    <w:basedOn w:val="a"/>
    <w:rsid w:val="00F1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1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customStyle="1" w:styleId="UnresolvedMention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498,bqiaagaaeyqcaaagiaiaaampcqaabtcjaaaaaaaaaaaaaaaaaaaaaaaaaaaaaaaaaaaaaaaaaaaaaaaaaaaaaaaaaaaaaaaaaaaaaaaaaaaaaaaaaaaaaaaaaaaaaaaaaaaaaaaaaaaaaaaaaaaaaaaaaaaaaaaaaaaaaaaaaaaaaaaaaaaaaaaaaaaaaaaaaaaaaaaaaaaaaaaaaaaaaaaaaaaaaaaaaaaaaaaa"/>
    <w:basedOn w:val="a"/>
    <w:rsid w:val="00F1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1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30" Type="http://schemas.openxmlformats.org/officeDocument/2006/relationships/image" Target="media/image930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Пользователь</cp:lastModifiedBy>
  <cp:revision>2</cp:revision>
  <dcterms:created xsi:type="dcterms:W3CDTF">2025-06-20T06:30:00Z</dcterms:created>
  <dcterms:modified xsi:type="dcterms:W3CDTF">2026-05-22T05:51:00Z</dcterms:modified>
</cp:coreProperties>
</file>